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E5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GoBack"/>
      <w:bookmarkEnd w:id="0"/>
    </w:p>
    <w:p w:rsidR="00763DE5" w:rsidRPr="00200B5B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00B5B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ОПИСЬ ДОКУМЕНТОВ В ДЕЛЕ</w:t>
      </w:r>
    </w:p>
    <w:p w:rsidR="00763DE5" w:rsidRPr="00200B5B" w:rsidRDefault="00763DE5" w:rsidP="00763DE5">
      <w:pPr>
        <w:keepNext/>
        <w:keepLines/>
        <w:pBdr>
          <w:bottom w:val="single" w:sz="12" w:space="1" w:color="auto"/>
        </w:pBd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63DE5" w:rsidRPr="00200B5B" w:rsidRDefault="00763DE5" w:rsidP="00763D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763DE5" w:rsidRPr="00200B5B" w:rsidRDefault="00763DE5" w:rsidP="00763D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Заявление</w:t>
      </w:r>
      <w:r w:rsidRPr="00200B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2. Паспортные данные (ксерокопия заполненных страниц паспорта).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3. Автобиография с фотографией (6 х 9 см), с указанием контактных данных.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4. Список научных трудов и публикаций.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5. Заверенные копии документов о высшем профессиональном образовании.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6. Заверенные копии свидетельств о присуждении ученой степени (учёного звания).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7. Автореферат диссертации.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8. Личный листок по учету кадров с фотографией, заверенный в отделе кадров с указанием педагогического стажа.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9. Выписка из протокола заседания Ученого совета о результатах голосования по конкурсу на замещение штатной должности _______________________________.</w:t>
      </w:r>
    </w:p>
    <w:p w:rsidR="00763DE5" w:rsidRPr="00200B5B" w:rsidRDefault="00763DE5" w:rsidP="00763DE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00B5B">
        <w:rPr>
          <w:rFonts w:ascii="Times New Roman" w:eastAsia="Calibri" w:hAnsi="Times New Roman" w:cs="Times New Roman"/>
          <w:sz w:val="26"/>
          <w:szCs w:val="26"/>
        </w:rPr>
        <w:t>10.  Опись документов, имеющихся в деле.</w:t>
      </w:r>
    </w:p>
    <w:p w:rsidR="00763DE5" w:rsidRPr="00200B5B" w:rsidRDefault="00763DE5" w:rsidP="00763DE5">
      <w:pPr>
        <w:rPr>
          <w:iCs/>
        </w:rPr>
      </w:pPr>
    </w:p>
    <w:p w:rsidR="003452AD" w:rsidRDefault="003452AD"/>
    <w:sectPr w:rsidR="0034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E5"/>
    <w:rsid w:val="003452AD"/>
    <w:rsid w:val="004D3818"/>
    <w:rsid w:val="007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D816-CFC2-45EF-992B-C9F7C00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</cp:lastModifiedBy>
  <cp:revision>2</cp:revision>
  <dcterms:created xsi:type="dcterms:W3CDTF">2020-07-17T12:24:00Z</dcterms:created>
  <dcterms:modified xsi:type="dcterms:W3CDTF">2020-07-17T12:24:00Z</dcterms:modified>
</cp:coreProperties>
</file>