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10" w:rsidRPr="00BB5D5B" w:rsidRDefault="00F27D10" w:rsidP="00F27D10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404040"/>
          <w:sz w:val="24"/>
          <w:szCs w:val="24"/>
          <w:lang w:eastAsia="ru-RU"/>
        </w:rPr>
      </w:pPr>
      <w:r w:rsidRPr="00BB5D5B">
        <w:rPr>
          <w:rFonts w:ascii="Arial Black" w:eastAsia="Times New Roman" w:hAnsi="Arial Black" w:cs="Times New Roman"/>
          <w:b/>
          <w:bCs/>
          <w:color w:val="404040"/>
          <w:sz w:val="24"/>
          <w:szCs w:val="24"/>
          <w:lang w:eastAsia="ru-RU"/>
        </w:rPr>
        <w:t xml:space="preserve">Положение о </w:t>
      </w:r>
      <w:r w:rsidRPr="00BB5D5B">
        <w:rPr>
          <w:rFonts w:ascii="Arial Black" w:eastAsia="Times New Roman" w:hAnsi="Arial Black" w:cs="Times New Roman"/>
          <w:b/>
          <w:bCs/>
          <w:color w:val="404040"/>
          <w:sz w:val="24"/>
          <w:szCs w:val="24"/>
          <w:lang w:eastAsia="ru-RU"/>
        </w:rPr>
        <w:t xml:space="preserve">школьном </w:t>
      </w:r>
      <w:r w:rsidRPr="00BB5D5B">
        <w:rPr>
          <w:rFonts w:ascii="Arial Black" w:eastAsia="Times New Roman" w:hAnsi="Arial Black" w:cs="Times New Roman"/>
          <w:b/>
          <w:bCs/>
          <w:color w:val="404040"/>
          <w:sz w:val="24"/>
          <w:szCs w:val="24"/>
          <w:lang w:eastAsia="ru-RU"/>
        </w:rPr>
        <w:t>конкурсе</w:t>
      </w:r>
      <w:r w:rsidRPr="00BB5D5B">
        <w:rPr>
          <w:rFonts w:ascii="Arial Black" w:eastAsia="Times New Roman" w:hAnsi="Arial Black" w:cs="Times New Roman"/>
          <w:b/>
          <w:bCs/>
          <w:color w:val="404040"/>
          <w:sz w:val="24"/>
          <w:szCs w:val="24"/>
          <w:lang w:eastAsia="ru-RU"/>
        </w:rPr>
        <w:t xml:space="preserve"> </w:t>
      </w:r>
    </w:p>
    <w:p w:rsidR="00F27D10" w:rsidRPr="00BB5D5B" w:rsidRDefault="00F27D10" w:rsidP="00F27D10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404040"/>
          <w:sz w:val="24"/>
          <w:szCs w:val="24"/>
          <w:lang w:eastAsia="ru-RU"/>
        </w:rPr>
      </w:pPr>
      <w:r w:rsidRPr="00BB5D5B">
        <w:rPr>
          <w:rFonts w:ascii="Arial Black" w:eastAsia="Times New Roman" w:hAnsi="Arial Black" w:cs="Times New Roman"/>
          <w:b/>
          <w:bCs/>
          <w:color w:val="404040"/>
          <w:sz w:val="24"/>
          <w:szCs w:val="24"/>
          <w:lang w:eastAsia="ru-RU"/>
        </w:rPr>
        <w:t>мастерства письменной речи  «Сочинение при свечах»</w:t>
      </w:r>
    </w:p>
    <w:p w:rsidR="00F27D10" w:rsidRDefault="00F27D10" w:rsidP="00F27D1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F27D10" w:rsidRPr="00F27D10" w:rsidRDefault="00F27D10" w:rsidP="00F27D10">
      <w:pPr>
        <w:shd w:val="clear" w:color="auto" w:fill="FFFFFF"/>
        <w:spacing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27D1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Общие положения</w:t>
      </w:r>
    </w:p>
    <w:p w:rsidR="00F27D10" w:rsidRPr="00F27D10" w:rsidRDefault="00F27D10" w:rsidP="00F27D10">
      <w:pPr>
        <w:pStyle w:val="a3"/>
        <w:numPr>
          <w:ilvl w:val="0"/>
          <w:numId w:val="1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F27D1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Школьный конкурс  мастерства письменной речи «Сочинение при свечах» учреждается Управлением образования администрации г</w:t>
      </w:r>
      <w:r w:rsidR="00BB5D5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. </w:t>
      </w:r>
      <w:r w:rsidRPr="00F27D1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Тулы, Тульской духовной семинарией и культурно-просветительским центром  «Фавор»</w:t>
      </w:r>
      <w:r w:rsidR="00BB5D5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Тульской епархии</w:t>
      </w:r>
      <w:r w:rsidRPr="00F27D1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F27D10" w:rsidRPr="00F27D10" w:rsidRDefault="00F27D10" w:rsidP="00F27D10">
      <w:pPr>
        <w:pStyle w:val="a3"/>
        <w:numPr>
          <w:ilvl w:val="0"/>
          <w:numId w:val="1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F27D1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 конкурсе «Сочинение при свечах» используются темы сочинений, которые предлагались в гимназиях России в конце 19 – начале 20 вв.</w:t>
      </w:r>
    </w:p>
    <w:p w:rsidR="00BB5D5B" w:rsidRDefault="00BB5D5B" w:rsidP="00F27D1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F27D10" w:rsidRPr="00F27D10" w:rsidRDefault="00F27D10" w:rsidP="00F27D1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27D1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Основные цели</w:t>
      </w:r>
    </w:p>
    <w:p w:rsidR="00F27D10" w:rsidRDefault="00F27D10" w:rsidP="00F27D10">
      <w:pPr>
        <w:pStyle w:val="a3"/>
        <w:numPr>
          <w:ilvl w:val="0"/>
          <w:numId w:val="1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F27D1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Развитие навыков письменной речи</w:t>
      </w:r>
      <w:r w:rsidR="003376F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F27D10" w:rsidRPr="00F27D10" w:rsidRDefault="00F27D10" w:rsidP="00F27D10">
      <w:pPr>
        <w:pStyle w:val="a3"/>
        <w:numPr>
          <w:ilvl w:val="0"/>
          <w:numId w:val="1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F27D1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Развитие навыков образного мышления в рамках традиционных  духовных и нравственных ценностей</w:t>
      </w:r>
      <w:r w:rsidR="003376F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F27D10" w:rsidRPr="00F27D10" w:rsidRDefault="00F27D10" w:rsidP="00F27D10">
      <w:pPr>
        <w:pStyle w:val="a3"/>
        <w:numPr>
          <w:ilvl w:val="0"/>
          <w:numId w:val="1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F27D1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Поддержка  интереса  к чтению</w:t>
      </w:r>
      <w:r w:rsidR="003376F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F27D10" w:rsidRPr="00F27D10" w:rsidRDefault="00F27D10" w:rsidP="00F27D10">
      <w:pPr>
        <w:pStyle w:val="a3"/>
        <w:numPr>
          <w:ilvl w:val="0"/>
          <w:numId w:val="1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F27D1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Повышение общего культурного уровня</w:t>
      </w:r>
      <w:r w:rsidR="003376F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F27D10" w:rsidRPr="00F27D10" w:rsidRDefault="00F27D10" w:rsidP="00F27D1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27D1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Участники конкурса</w:t>
      </w:r>
    </w:p>
    <w:p w:rsidR="00F27D10" w:rsidRPr="00A12915" w:rsidRDefault="00F27D10" w:rsidP="00F27D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1291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Участниками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</w:t>
      </w:r>
      <w:r w:rsidRPr="00A1291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онкурса могут быть учащиеся 1-11-х классов.</w:t>
      </w:r>
    </w:p>
    <w:p w:rsidR="00F27D10" w:rsidRPr="003376FD" w:rsidRDefault="00F27D10" w:rsidP="003376F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3376F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Порядок проведения конкурса</w:t>
      </w:r>
    </w:p>
    <w:p w:rsidR="00F27D10" w:rsidRPr="00F27D10" w:rsidRDefault="00F27D10" w:rsidP="00F27D10">
      <w:pPr>
        <w:pStyle w:val="a3"/>
        <w:numPr>
          <w:ilvl w:val="0"/>
          <w:numId w:val="17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F27D1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Конкурс предполагает написание сочинения объёмом от одной до трёх страниц (шрифт </w:t>
      </w:r>
      <w:proofErr w:type="spellStart"/>
      <w:r w:rsidRPr="00F27D1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Times</w:t>
      </w:r>
      <w:proofErr w:type="spellEnd"/>
      <w:r w:rsidRPr="00F27D1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 w:rsidRPr="00F27D1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New</w:t>
      </w:r>
      <w:proofErr w:type="spellEnd"/>
      <w:r w:rsidRPr="00F27D1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 w:rsidRPr="00F27D1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Ro</w:t>
      </w:r>
      <w:r w:rsidR="003376F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man</w:t>
      </w:r>
      <w:proofErr w:type="spellEnd"/>
      <w:r w:rsidR="003376F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кегль 14, интервал – 1,15).</w:t>
      </w:r>
    </w:p>
    <w:p w:rsidR="00F27D10" w:rsidRPr="00F27D10" w:rsidRDefault="00F27D10" w:rsidP="00F27D10">
      <w:pPr>
        <w:pStyle w:val="a3"/>
        <w:numPr>
          <w:ilvl w:val="0"/>
          <w:numId w:val="17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F27D1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Конкурс проводится по  трём  возрастным группам.</w:t>
      </w:r>
    </w:p>
    <w:p w:rsidR="00F27D10" w:rsidRPr="003376FD" w:rsidRDefault="00F27D10" w:rsidP="00F27D1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3376FD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Темы сочинений</w:t>
      </w:r>
    </w:p>
    <w:p w:rsidR="00F27D10" w:rsidRPr="00F27D10" w:rsidRDefault="00F27D10" w:rsidP="00F27D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  <w:lang w:eastAsia="ru-RU"/>
        </w:rPr>
      </w:pPr>
      <w:r w:rsidRPr="00F27D10"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  <w:lang w:eastAsia="ru-RU"/>
        </w:rPr>
        <w:t>для учащихся </w:t>
      </w:r>
      <w:r w:rsidRPr="00F27D10"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lang w:eastAsia="ru-RU"/>
        </w:rPr>
        <w:t>1</w:t>
      </w:r>
      <w:r w:rsidR="003376FD"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lang w:eastAsia="ru-RU"/>
        </w:rPr>
        <w:t xml:space="preserve"> </w:t>
      </w:r>
      <w:r w:rsidRPr="00F27D10"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lang w:eastAsia="ru-RU"/>
        </w:rPr>
        <w:t>-</w:t>
      </w:r>
      <w:r w:rsidR="003376FD"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lang w:eastAsia="ru-RU"/>
        </w:rPr>
        <w:t xml:space="preserve"> </w:t>
      </w:r>
      <w:r w:rsidRPr="00F27D10"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lang w:eastAsia="ru-RU"/>
        </w:rPr>
        <w:t>4 классов</w:t>
      </w:r>
      <w:r w:rsidRPr="00F27D10"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  <w:lang w:eastAsia="ru-RU"/>
        </w:rPr>
        <w:t>:</w:t>
      </w:r>
    </w:p>
    <w:p w:rsidR="00F27D10" w:rsidRPr="003376FD" w:rsidRDefault="00F27D10" w:rsidP="003376FD">
      <w:pPr>
        <w:pStyle w:val="a3"/>
        <w:numPr>
          <w:ilvl w:val="0"/>
          <w:numId w:val="19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376F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«О том, что видела птичка в далёких краях»</w:t>
      </w:r>
    </w:p>
    <w:p w:rsidR="00F27D10" w:rsidRPr="003376FD" w:rsidRDefault="003376FD" w:rsidP="003376FD">
      <w:pPr>
        <w:pStyle w:val="a3"/>
        <w:numPr>
          <w:ilvl w:val="0"/>
          <w:numId w:val="19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376F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«Река в лунную ночь»</w:t>
      </w:r>
    </w:p>
    <w:p w:rsidR="00F27D10" w:rsidRPr="003376FD" w:rsidRDefault="003376FD" w:rsidP="003376FD">
      <w:pPr>
        <w:pStyle w:val="a3"/>
        <w:numPr>
          <w:ilvl w:val="0"/>
          <w:numId w:val="19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376F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«Дедушкин садик»</w:t>
      </w:r>
    </w:p>
    <w:p w:rsidR="00F27D10" w:rsidRPr="003376FD" w:rsidRDefault="003376FD" w:rsidP="00F27D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  <w:lang w:eastAsia="ru-RU"/>
        </w:rPr>
      </w:pPr>
      <w:r w:rsidRPr="003376FD"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  <w:lang w:eastAsia="ru-RU"/>
        </w:rPr>
        <w:t>д</w:t>
      </w:r>
      <w:r w:rsidR="00F27D10" w:rsidRPr="003376FD"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  <w:lang w:eastAsia="ru-RU"/>
        </w:rPr>
        <w:t>ля учащихся </w:t>
      </w:r>
      <w:r w:rsidR="00F27D10" w:rsidRPr="003376FD"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lang w:eastAsia="ru-RU"/>
        </w:rPr>
        <w:t>5</w:t>
      </w:r>
      <w:r w:rsidRPr="003376FD"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lang w:eastAsia="ru-RU"/>
        </w:rPr>
        <w:t xml:space="preserve"> </w:t>
      </w:r>
      <w:r w:rsidR="00F27D10" w:rsidRPr="003376FD"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lang w:eastAsia="ru-RU"/>
        </w:rPr>
        <w:t>-</w:t>
      </w:r>
      <w:r w:rsidRPr="003376FD"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lang w:eastAsia="ru-RU"/>
        </w:rPr>
        <w:t xml:space="preserve"> </w:t>
      </w:r>
      <w:r w:rsidR="00F27D10" w:rsidRPr="003376FD"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lang w:eastAsia="ru-RU"/>
        </w:rPr>
        <w:t>7 классов</w:t>
      </w:r>
      <w:r w:rsidR="00F27D10" w:rsidRPr="003376FD"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  <w:lang w:eastAsia="ru-RU"/>
        </w:rPr>
        <w:t>:</w:t>
      </w:r>
    </w:p>
    <w:p w:rsidR="00F27D10" w:rsidRPr="003376FD" w:rsidRDefault="00F27D10" w:rsidP="003376FD">
      <w:pPr>
        <w:pStyle w:val="a3"/>
        <w:numPr>
          <w:ilvl w:val="0"/>
          <w:numId w:val="20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376F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«Типы</w:t>
      </w:r>
      <w:r w:rsidR="003376F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людей у И.А. Крылова в баснях»</w:t>
      </w:r>
    </w:p>
    <w:p w:rsidR="00F27D10" w:rsidRPr="003376FD" w:rsidRDefault="00F27D10" w:rsidP="003376FD">
      <w:pPr>
        <w:pStyle w:val="a3"/>
        <w:numPr>
          <w:ilvl w:val="0"/>
          <w:numId w:val="20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376F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«Вел</w:t>
      </w:r>
      <w:r w:rsidR="003376F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иканы и пигмеи лесного царства»</w:t>
      </w:r>
    </w:p>
    <w:p w:rsidR="00F27D10" w:rsidRPr="003376FD" w:rsidRDefault="00F27D10" w:rsidP="003376FD">
      <w:pPr>
        <w:pStyle w:val="a3"/>
        <w:numPr>
          <w:ilvl w:val="0"/>
          <w:numId w:val="20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376F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«Устройство и быт Запорожской Сечи по повести Н.В. Гоголя “Тарас Бульба”»</w:t>
      </w:r>
    </w:p>
    <w:p w:rsidR="00F27D10" w:rsidRPr="00A12915" w:rsidRDefault="00F27D10" w:rsidP="00F27D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F27D10"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  <w:lang w:eastAsia="ru-RU"/>
        </w:rPr>
        <w:t>для учащихся </w:t>
      </w:r>
      <w:r w:rsidRPr="00F27D10"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lang w:eastAsia="ru-RU"/>
        </w:rPr>
        <w:t xml:space="preserve"> </w:t>
      </w:r>
      <w:r w:rsidRPr="00F27D10"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lang w:eastAsia="ru-RU"/>
        </w:rPr>
        <w:t xml:space="preserve"> </w:t>
      </w:r>
      <w:r w:rsidRPr="00F27D10"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lang w:eastAsia="ru-RU"/>
        </w:rPr>
        <w:t>11 классов</w:t>
      </w:r>
      <w:r w:rsidRPr="00A1291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:</w:t>
      </w:r>
    </w:p>
    <w:p w:rsidR="00F27D10" w:rsidRPr="003376FD" w:rsidRDefault="00F27D10" w:rsidP="003376FD">
      <w:pPr>
        <w:pStyle w:val="a3"/>
        <w:numPr>
          <w:ilvl w:val="0"/>
          <w:numId w:val="2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376F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>«Хорошо ли жить так, как жили старосветские помещики, и каки</w:t>
      </w:r>
      <w:r w:rsidRPr="003376F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ми</w:t>
      </w:r>
      <w:r w:rsidRPr="003376F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были последствия такой жизни для обоих добродушных старичков?»</w:t>
      </w:r>
    </w:p>
    <w:p w:rsidR="00F27D10" w:rsidRPr="003376FD" w:rsidRDefault="00F27D10" w:rsidP="003376FD">
      <w:pPr>
        <w:pStyle w:val="a3"/>
        <w:numPr>
          <w:ilvl w:val="0"/>
          <w:numId w:val="2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376F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«Какие предметы оставляют богатство России и почему?»</w:t>
      </w:r>
    </w:p>
    <w:p w:rsidR="00F27D10" w:rsidRPr="003376FD" w:rsidRDefault="00F27D10" w:rsidP="003376FD">
      <w:pPr>
        <w:pStyle w:val="a3"/>
        <w:numPr>
          <w:ilvl w:val="0"/>
          <w:numId w:val="2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376F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«На чём основывается духовная связь между предками и потомством?»</w:t>
      </w:r>
    </w:p>
    <w:p w:rsidR="003376FD" w:rsidRDefault="003376FD" w:rsidP="00F27D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F27D10" w:rsidRPr="00A12915" w:rsidRDefault="00F27D10" w:rsidP="00F27D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1291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 тексту работы прилагаются данные об участнике:  фамилия, имя, номер  класса и название образовательного учреждения, в котором участник обучается, номер телефона, по которому можно связаться с участником.</w:t>
      </w:r>
    </w:p>
    <w:p w:rsidR="00F27D10" w:rsidRPr="00BB5D5B" w:rsidRDefault="00F27D10" w:rsidP="00BB5D5B">
      <w:pPr>
        <w:pStyle w:val="a3"/>
        <w:numPr>
          <w:ilvl w:val="0"/>
          <w:numId w:val="2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Конкурсные работы принимаются по  электронному адресу: </w:t>
      </w:r>
      <w:bookmarkStart w:id="0" w:name="_GoBack"/>
      <w:r w:rsidRPr="00BB5D5B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muzeytds@yandex.ru</w:t>
      </w:r>
    </w:p>
    <w:bookmarkEnd w:id="0"/>
    <w:p w:rsidR="00F27D10" w:rsidRPr="003376FD" w:rsidRDefault="00F27D10" w:rsidP="00BB5D5B">
      <w:pPr>
        <w:pStyle w:val="a3"/>
        <w:numPr>
          <w:ilvl w:val="0"/>
          <w:numId w:val="2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376F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Все справки по тел.: 31-29-19; 8-905-114-15-02 (</w:t>
      </w:r>
      <w:proofErr w:type="spellStart"/>
      <w:r w:rsidRPr="003376F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Михалёва</w:t>
      </w:r>
      <w:proofErr w:type="spellEnd"/>
      <w:r w:rsidRPr="003376F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Марина Александровна).</w:t>
      </w:r>
    </w:p>
    <w:p w:rsidR="00F27D10" w:rsidRPr="003376FD" w:rsidRDefault="00F27D10" w:rsidP="00BB5D5B">
      <w:pPr>
        <w:pStyle w:val="a3"/>
        <w:numPr>
          <w:ilvl w:val="0"/>
          <w:numId w:val="2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376F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Сочинения передаются в оргкомитет не позже 07 декабря 2019 г.</w:t>
      </w:r>
    </w:p>
    <w:p w:rsidR="003376FD" w:rsidRDefault="00F27D10" w:rsidP="00BB5D5B">
      <w:pPr>
        <w:pStyle w:val="a3"/>
        <w:numPr>
          <w:ilvl w:val="0"/>
          <w:numId w:val="2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376F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 итогам конкурса выявляются по три победителя в каждой возрастной группе.</w:t>
      </w:r>
    </w:p>
    <w:p w:rsidR="003376FD" w:rsidRDefault="003376FD" w:rsidP="003376FD">
      <w:pPr>
        <w:pStyle w:val="a3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F27D10" w:rsidRPr="003376FD" w:rsidRDefault="00F27D10" w:rsidP="003376FD">
      <w:pPr>
        <w:pStyle w:val="a3"/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3376F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Подведение итогов конкурса и награждение</w:t>
      </w:r>
    </w:p>
    <w:p w:rsidR="003376FD" w:rsidRDefault="003376FD" w:rsidP="003376FD">
      <w:pPr>
        <w:pStyle w:val="a3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F27D10" w:rsidRPr="003376FD" w:rsidRDefault="00F27D10" w:rsidP="00BB5D5B">
      <w:pPr>
        <w:pStyle w:val="a3"/>
        <w:numPr>
          <w:ilvl w:val="0"/>
          <w:numId w:val="24"/>
        </w:numPr>
        <w:shd w:val="clear" w:color="auto" w:fill="FFFFFF"/>
        <w:spacing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376F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Решение о победителях </w:t>
      </w:r>
      <w:r w:rsidR="003376FD" w:rsidRPr="003376F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</w:t>
      </w:r>
      <w:r w:rsidRPr="003376F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онкурса принимает </w:t>
      </w:r>
      <w:r w:rsidR="003376FD" w:rsidRPr="003376F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ж</w:t>
      </w:r>
      <w:r w:rsidRPr="003376F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юри.</w:t>
      </w:r>
    </w:p>
    <w:p w:rsidR="00F27D10" w:rsidRPr="003376FD" w:rsidRDefault="003376FD" w:rsidP="00BB5D5B">
      <w:pPr>
        <w:pStyle w:val="a3"/>
        <w:numPr>
          <w:ilvl w:val="0"/>
          <w:numId w:val="24"/>
        </w:numPr>
        <w:shd w:val="clear" w:color="auto" w:fill="FFFFFF"/>
        <w:spacing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376F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Оценки участников к</w:t>
      </w:r>
      <w:r w:rsidR="00F27D10" w:rsidRPr="003376F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онкурса заносятся каждым членом жюри в специальный бланк и передаются счетной комиссии.</w:t>
      </w:r>
    </w:p>
    <w:p w:rsidR="00F27D10" w:rsidRPr="003376FD" w:rsidRDefault="00F27D10" w:rsidP="00BB5D5B">
      <w:pPr>
        <w:pStyle w:val="a3"/>
        <w:numPr>
          <w:ilvl w:val="0"/>
          <w:numId w:val="24"/>
        </w:numPr>
        <w:shd w:val="clear" w:color="auto" w:fill="FFFFFF"/>
        <w:spacing w:after="100" w:afterAutospacing="1" w:line="240" w:lineRule="auto"/>
        <w:ind w:left="389" w:hangingChars="162" w:hanging="38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376F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Критериями оценки мастерства  письменной речи являются:</w:t>
      </w:r>
    </w:p>
    <w:p w:rsidR="00BB5D5B" w:rsidRDefault="00BB5D5B" w:rsidP="00BB5D5B">
      <w:pPr>
        <w:pStyle w:val="a3"/>
        <w:shd w:val="clear" w:color="auto" w:fill="FFFFFF"/>
        <w:spacing w:after="100" w:afterAutospacing="1" w:line="240" w:lineRule="auto"/>
        <w:ind w:left="38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F27D10" w:rsidRPr="00BB5D5B" w:rsidRDefault="00BB5D5B" w:rsidP="00BB5D5B">
      <w:pPr>
        <w:pStyle w:val="a3"/>
        <w:numPr>
          <w:ilvl w:val="0"/>
          <w:numId w:val="2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BB5D5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</w:t>
      </w:r>
      <w:r w:rsidR="00F27D10" w:rsidRPr="00BB5D5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аскрытие содержания темы  </w:t>
      </w:r>
      <w:r w:rsidRPr="00BB5D5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-</w:t>
      </w:r>
      <w:r w:rsidR="00F27D10" w:rsidRPr="00BB5D5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10 баллов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;</w:t>
      </w:r>
    </w:p>
    <w:p w:rsidR="00F27D10" w:rsidRPr="003376FD" w:rsidRDefault="00BB5D5B" w:rsidP="003376FD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логичность сочинения -</w:t>
      </w:r>
      <w:r w:rsidR="00F27D10" w:rsidRPr="003376F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5 баллов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;</w:t>
      </w:r>
    </w:p>
    <w:p w:rsidR="00F27D10" w:rsidRPr="003376FD" w:rsidRDefault="00BB5D5B" w:rsidP="003376FD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образность письменной речи - </w:t>
      </w:r>
      <w:r w:rsidR="00F27D10" w:rsidRPr="003376F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8 баллов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;</w:t>
      </w:r>
    </w:p>
    <w:p w:rsidR="00F27D10" w:rsidRPr="003376FD" w:rsidRDefault="00BB5D5B" w:rsidP="003376FD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оригинальность подачи материала -</w:t>
      </w:r>
      <w:r w:rsidR="00F27D10" w:rsidRPr="003376F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4 балла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;</w:t>
      </w:r>
    </w:p>
    <w:p w:rsidR="003376FD" w:rsidRPr="003376FD" w:rsidRDefault="00BB5D5B" w:rsidP="003376FD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</w:t>
      </w:r>
      <w:r w:rsidR="00F27D10" w:rsidRPr="003376F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оответствие граммат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ическим нормам русского языка -</w:t>
      </w:r>
      <w:r w:rsidR="00F27D10" w:rsidRPr="003376F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10 баллов. </w:t>
      </w:r>
    </w:p>
    <w:p w:rsidR="003376FD" w:rsidRDefault="003376FD" w:rsidP="00F27D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F27D10" w:rsidRPr="003376FD" w:rsidRDefault="00F27D10" w:rsidP="003376FD">
      <w:pPr>
        <w:pStyle w:val="a3"/>
        <w:numPr>
          <w:ilvl w:val="0"/>
          <w:numId w:val="2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376F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Победители </w:t>
      </w:r>
      <w:r w:rsidR="00BB5D5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</w:t>
      </w:r>
      <w:r w:rsidRPr="003376F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онкурса определяются по сумме набранных баллов.</w:t>
      </w:r>
    </w:p>
    <w:p w:rsidR="00F27D10" w:rsidRPr="003376FD" w:rsidRDefault="00F27D10" w:rsidP="003376FD">
      <w:pPr>
        <w:pStyle w:val="a3"/>
        <w:numPr>
          <w:ilvl w:val="0"/>
          <w:numId w:val="2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376F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Победители </w:t>
      </w:r>
      <w:r w:rsidR="00BB5D5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</w:t>
      </w:r>
      <w:r w:rsidRPr="003376F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онкурса награждаются грамотами и призами учредителей </w:t>
      </w:r>
      <w:r w:rsidR="00BB5D5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</w:t>
      </w:r>
      <w:r w:rsidRPr="003376F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онкурса.</w:t>
      </w:r>
    </w:p>
    <w:p w:rsidR="00F27D10" w:rsidRPr="003376FD" w:rsidRDefault="00F27D10" w:rsidP="003376FD">
      <w:pPr>
        <w:pStyle w:val="a3"/>
        <w:numPr>
          <w:ilvl w:val="0"/>
          <w:numId w:val="2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376F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Педагоги, ученики которых заняли призовые места, награждаются благодарственными письмами.</w:t>
      </w:r>
    </w:p>
    <w:p w:rsidR="00F27D10" w:rsidRPr="003376FD" w:rsidRDefault="00BB5D5B" w:rsidP="003376FD">
      <w:pPr>
        <w:pStyle w:val="a3"/>
        <w:numPr>
          <w:ilvl w:val="0"/>
          <w:numId w:val="2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Информация о ходе проведения к</w:t>
      </w:r>
      <w:r w:rsidR="00F27D10" w:rsidRPr="003376F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онкурса и его победителях освещается в печатных и электронных средствах информации.</w:t>
      </w:r>
    </w:p>
    <w:p w:rsidR="00F27D10" w:rsidRPr="00A12915" w:rsidRDefault="00F27D10" w:rsidP="00F27D10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F27D10" w:rsidRPr="00A12915" w:rsidRDefault="00F27D10" w:rsidP="00F27D10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076686" w:rsidRDefault="00076686"/>
    <w:sectPr w:rsidR="00076686" w:rsidSect="0081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397"/>
    <w:multiLevelType w:val="hybridMultilevel"/>
    <w:tmpl w:val="44562360"/>
    <w:lvl w:ilvl="0" w:tplc="070EDF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76090"/>
    <w:multiLevelType w:val="multilevel"/>
    <w:tmpl w:val="9ADA2F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C9D07B8"/>
    <w:multiLevelType w:val="multilevel"/>
    <w:tmpl w:val="9E34CB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8704A"/>
    <w:multiLevelType w:val="multilevel"/>
    <w:tmpl w:val="1A74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32708C"/>
    <w:multiLevelType w:val="multilevel"/>
    <w:tmpl w:val="FCCE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360ECA"/>
    <w:multiLevelType w:val="multilevel"/>
    <w:tmpl w:val="ED4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E73170"/>
    <w:multiLevelType w:val="hybridMultilevel"/>
    <w:tmpl w:val="86D4E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26DE0"/>
    <w:multiLevelType w:val="hybridMultilevel"/>
    <w:tmpl w:val="154A0CDA"/>
    <w:lvl w:ilvl="0" w:tplc="070EDF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25284D"/>
    <w:multiLevelType w:val="multilevel"/>
    <w:tmpl w:val="B31E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5A1752"/>
    <w:multiLevelType w:val="hybridMultilevel"/>
    <w:tmpl w:val="B40EF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942E3"/>
    <w:multiLevelType w:val="hybridMultilevel"/>
    <w:tmpl w:val="DE16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F6AC2"/>
    <w:multiLevelType w:val="hybridMultilevel"/>
    <w:tmpl w:val="D512D1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B94D56"/>
    <w:multiLevelType w:val="hybridMultilevel"/>
    <w:tmpl w:val="BF72F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86929"/>
    <w:multiLevelType w:val="multilevel"/>
    <w:tmpl w:val="3F38D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E04634"/>
    <w:multiLevelType w:val="multilevel"/>
    <w:tmpl w:val="0DC21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FA0CE6"/>
    <w:multiLevelType w:val="hybridMultilevel"/>
    <w:tmpl w:val="E7146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D0A25"/>
    <w:multiLevelType w:val="multilevel"/>
    <w:tmpl w:val="A374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2B069F3"/>
    <w:multiLevelType w:val="multilevel"/>
    <w:tmpl w:val="DECE2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493371"/>
    <w:multiLevelType w:val="hybridMultilevel"/>
    <w:tmpl w:val="A7562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91403A"/>
    <w:multiLevelType w:val="hybridMultilevel"/>
    <w:tmpl w:val="8E1A0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C1037D"/>
    <w:multiLevelType w:val="multilevel"/>
    <w:tmpl w:val="215406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27683A"/>
    <w:multiLevelType w:val="hybridMultilevel"/>
    <w:tmpl w:val="233AC1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F65C72"/>
    <w:multiLevelType w:val="hybridMultilevel"/>
    <w:tmpl w:val="45D68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B113BE"/>
    <w:multiLevelType w:val="hybridMultilevel"/>
    <w:tmpl w:val="854E8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3945C5"/>
    <w:multiLevelType w:val="hybridMultilevel"/>
    <w:tmpl w:val="69BA8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DE0BC6"/>
    <w:multiLevelType w:val="multilevel"/>
    <w:tmpl w:val="9DA4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8FA60E2"/>
    <w:multiLevelType w:val="hybridMultilevel"/>
    <w:tmpl w:val="FDDA3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731671"/>
    <w:multiLevelType w:val="multilevel"/>
    <w:tmpl w:val="5D6ED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4"/>
  </w:num>
  <w:num w:numId="5">
    <w:abstractNumId w:val="8"/>
  </w:num>
  <w:num w:numId="6">
    <w:abstractNumId w:val="3"/>
  </w:num>
  <w:num w:numId="7">
    <w:abstractNumId w:val="17"/>
  </w:num>
  <w:num w:numId="8">
    <w:abstractNumId w:val="4"/>
  </w:num>
  <w:num w:numId="9">
    <w:abstractNumId w:val="27"/>
  </w:num>
  <w:num w:numId="10">
    <w:abstractNumId w:val="25"/>
  </w:num>
  <w:num w:numId="11">
    <w:abstractNumId w:val="20"/>
  </w:num>
  <w:num w:numId="12">
    <w:abstractNumId w:val="16"/>
  </w:num>
  <w:num w:numId="13">
    <w:abstractNumId w:val="2"/>
  </w:num>
  <w:num w:numId="14">
    <w:abstractNumId w:val="10"/>
  </w:num>
  <w:num w:numId="15">
    <w:abstractNumId w:val="7"/>
  </w:num>
  <w:num w:numId="16">
    <w:abstractNumId w:val="19"/>
  </w:num>
  <w:num w:numId="17">
    <w:abstractNumId w:val="23"/>
  </w:num>
  <w:num w:numId="18">
    <w:abstractNumId w:val="9"/>
  </w:num>
  <w:num w:numId="19">
    <w:abstractNumId w:val="22"/>
  </w:num>
  <w:num w:numId="20">
    <w:abstractNumId w:val="12"/>
  </w:num>
  <w:num w:numId="21">
    <w:abstractNumId w:val="0"/>
  </w:num>
  <w:num w:numId="22">
    <w:abstractNumId w:val="15"/>
  </w:num>
  <w:num w:numId="23">
    <w:abstractNumId w:val="26"/>
  </w:num>
  <w:num w:numId="24">
    <w:abstractNumId w:val="21"/>
  </w:num>
  <w:num w:numId="25">
    <w:abstractNumId w:val="6"/>
  </w:num>
  <w:num w:numId="26">
    <w:abstractNumId w:val="24"/>
  </w:num>
  <w:num w:numId="27">
    <w:abstractNumId w:val="1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D2"/>
    <w:rsid w:val="00076686"/>
    <w:rsid w:val="003376FD"/>
    <w:rsid w:val="008E1AD2"/>
    <w:rsid w:val="00AE489A"/>
    <w:rsid w:val="00BB5D5B"/>
    <w:rsid w:val="00F2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2019-09-10T12:30:00Z</dcterms:created>
  <dcterms:modified xsi:type="dcterms:W3CDTF">2019-09-10T13:01:00Z</dcterms:modified>
</cp:coreProperties>
</file>